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551" w:rsidRPr="00856551" w:rsidRDefault="00856551" w:rsidP="00856551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56551" w:rsidRPr="00856551" w:rsidRDefault="00856551" w:rsidP="00856551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56551">
        <w:rPr>
          <w:rFonts w:ascii="Times New Roman" w:hAnsi="Times New Roman" w:cs="Times New Roman"/>
          <w:sz w:val="24"/>
          <w:szCs w:val="24"/>
          <w:lang w:val="ru-RU"/>
        </w:rPr>
        <w:t xml:space="preserve">Документы </w:t>
      </w:r>
    </w:p>
    <w:p w:rsidR="00856551" w:rsidRDefault="00856551" w:rsidP="00856551">
      <w:pPr>
        <w:spacing w:after="0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56551" w:rsidRDefault="00856551" w:rsidP="00856551">
      <w:pPr>
        <w:spacing w:after="0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56551">
        <w:rPr>
          <w:rFonts w:ascii="Times New Roman" w:hAnsi="Times New Roman" w:cs="Times New Roman"/>
          <w:b/>
          <w:sz w:val="28"/>
          <w:szCs w:val="28"/>
          <w:lang w:val="ru-RU"/>
        </w:rPr>
        <w:t xml:space="preserve">Концепция государственной поддержки и продвижения </w:t>
      </w:r>
    </w:p>
    <w:p w:rsidR="00856551" w:rsidRPr="00856551" w:rsidRDefault="00856551" w:rsidP="00856551">
      <w:pPr>
        <w:spacing w:after="0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56551">
        <w:rPr>
          <w:rFonts w:ascii="Times New Roman" w:hAnsi="Times New Roman" w:cs="Times New Roman"/>
          <w:b/>
          <w:sz w:val="28"/>
          <w:szCs w:val="28"/>
          <w:lang w:val="ru-RU"/>
        </w:rPr>
        <w:t>русского языка за рубежом</w:t>
      </w:r>
    </w:p>
    <w:p w:rsidR="00856551" w:rsidRPr="00856551" w:rsidRDefault="00856551" w:rsidP="00856551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56551" w:rsidRPr="00856551" w:rsidRDefault="00856551" w:rsidP="00856551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56551" w:rsidRPr="00856551" w:rsidRDefault="00856551" w:rsidP="00856551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56551">
        <w:rPr>
          <w:rFonts w:ascii="Times New Roman" w:hAnsi="Times New Roman" w:cs="Times New Roman"/>
          <w:sz w:val="24"/>
          <w:szCs w:val="24"/>
          <w:lang w:val="ru-RU"/>
        </w:rPr>
        <w:t>Президент утвердил Концепцию государственной поддержки и продвижения русского языка за рубежом.</w:t>
      </w:r>
    </w:p>
    <w:p w:rsidR="00856551" w:rsidRPr="00856551" w:rsidRDefault="00856551" w:rsidP="00856551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56551" w:rsidRPr="00856551" w:rsidRDefault="00856551" w:rsidP="00856551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56551">
        <w:rPr>
          <w:rFonts w:ascii="Times New Roman" w:hAnsi="Times New Roman" w:cs="Times New Roman"/>
          <w:sz w:val="24"/>
          <w:szCs w:val="24"/>
          <w:lang w:val="ru-RU"/>
        </w:rPr>
        <w:t xml:space="preserve">3 ноября 2015 года </w:t>
      </w:r>
    </w:p>
    <w:p w:rsidR="00856551" w:rsidRPr="00856551" w:rsidRDefault="00856551" w:rsidP="00856551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56551" w:rsidRPr="00856551" w:rsidRDefault="00856551" w:rsidP="00856551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56551">
        <w:rPr>
          <w:rFonts w:ascii="Times New Roman" w:hAnsi="Times New Roman" w:cs="Times New Roman"/>
          <w:sz w:val="24"/>
          <w:szCs w:val="24"/>
          <w:lang w:val="ru-RU"/>
        </w:rPr>
        <w:t>21:15</w:t>
      </w:r>
    </w:p>
    <w:p w:rsidR="00856551" w:rsidRPr="00856551" w:rsidRDefault="00856551" w:rsidP="00856551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5655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856551" w:rsidRPr="00856551" w:rsidRDefault="00856551" w:rsidP="00856551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56551" w:rsidRPr="00856551" w:rsidRDefault="00856551" w:rsidP="00856551">
      <w:pPr>
        <w:spacing w:after="0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56551">
        <w:rPr>
          <w:rFonts w:ascii="Times New Roman" w:hAnsi="Times New Roman" w:cs="Times New Roman"/>
          <w:b/>
          <w:sz w:val="24"/>
          <w:szCs w:val="24"/>
          <w:lang w:val="ru-RU"/>
        </w:rPr>
        <w:t>Полный текст документа:</w:t>
      </w:r>
    </w:p>
    <w:p w:rsidR="00856551" w:rsidRPr="00856551" w:rsidRDefault="00856551" w:rsidP="00856551">
      <w:pPr>
        <w:spacing w:after="0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56551" w:rsidRPr="00856551" w:rsidRDefault="00856551" w:rsidP="00856551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56551">
        <w:rPr>
          <w:rFonts w:ascii="Times New Roman" w:hAnsi="Times New Roman" w:cs="Times New Roman"/>
          <w:b/>
          <w:sz w:val="24"/>
          <w:szCs w:val="24"/>
        </w:rPr>
        <w:t>I</w:t>
      </w:r>
      <w:r w:rsidRPr="00856551">
        <w:rPr>
          <w:rFonts w:ascii="Times New Roman" w:hAnsi="Times New Roman" w:cs="Times New Roman"/>
          <w:b/>
          <w:sz w:val="24"/>
          <w:szCs w:val="24"/>
          <w:lang w:val="ru-RU"/>
        </w:rPr>
        <w:t>. Общие положения</w:t>
      </w:r>
    </w:p>
    <w:p w:rsidR="00856551" w:rsidRPr="00856551" w:rsidRDefault="00856551" w:rsidP="00856551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56551" w:rsidRPr="00856551" w:rsidRDefault="00856551" w:rsidP="00856551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56551">
        <w:rPr>
          <w:rFonts w:ascii="Times New Roman" w:hAnsi="Times New Roman" w:cs="Times New Roman"/>
          <w:sz w:val="24"/>
          <w:szCs w:val="24"/>
          <w:lang w:val="ru-RU"/>
        </w:rPr>
        <w:t>1. Настоящая Концепция представляет собой систему взглядов на приоритетные цели, задачи и направления деятельности Российской Федерации по поддержке и продвижению русского языка за рубежом в интересах развития международного культурно-гуманитарного сотрудничества и формирования позитивного образа Российской Федерации в мире.</w:t>
      </w:r>
    </w:p>
    <w:p w:rsidR="00856551" w:rsidRPr="00856551" w:rsidRDefault="00856551" w:rsidP="00856551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56551" w:rsidRPr="00856551" w:rsidRDefault="00856551" w:rsidP="00856551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56551">
        <w:rPr>
          <w:rFonts w:ascii="Times New Roman" w:hAnsi="Times New Roman" w:cs="Times New Roman"/>
          <w:sz w:val="24"/>
          <w:szCs w:val="24"/>
          <w:lang w:val="ru-RU"/>
        </w:rPr>
        <w:t>2. Правовую основу настоящей Концепции составляют Конституция Российской Федерации, Концепция внешней политики Российской Федерации, Федеральный закон от 1 июня 2005 г. № 53-ФЗ «О государственном языке Российской Федерации», указы Президента Российской Федерации от 6 июня 2011 г. № 705 «О Дне русского языка», от 8 ноября 2011 г. № 1478 «О координирующей роли Министерства иностранных дел Российской Федерации в проведении единой внешнеполитической линии Российской Федерации», от 7 мая 2012 г. № 605 «О мерах по реализации внешнеполитического курса Российской Федерации», общепризнанные принципы и нормы международного права, международные договоры Российской Федерации, а также нормативные правовые акты Российской Федерации, регулирующие деятельность федеральных органов государственной власти в сфере международного культурно-гуманитарного сотрудничества.</w:t>
      </w:r>
    </w:p>
    <w:p w:rsidR="00856551" w:rsidRPr="00856551" w:rsidRDefault="00856551" w:rsidP="00856551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56551" w:rsidRPr="00856551" w:rsidRDefault="00856551" w:rsidP="00856551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56551">
        <w:rPr>
          <w:rFonts w:ascii="Times New Roman" w:hAnsi="Times New Roman" w:cs="Times New Roman"/>
          <w:sz w:val="24"/>
          <w:szCs w:val="24"/>
          <w:lang w:val="ru-RU"/>
        </w:rPr>
        <w:lastRenderedPageBreak/>
        <w:t>3. Настоящая Концепция подготовлена в целях реализации Основных направлений политики Российской Федерации в сфере международного культурно-гуманитарного сотрудничества, утвержденных Президентом Российской Федерации 18 декабря 2010 г.</w:t>
      </w:r>
    </w:p>
    <w:p w:rsidR="00856551" w:rsidRPr="00856551" w:rsidRDefault="00856551" w:rsidP="00856551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56551" w:rsidRPr="00856551" w:rsidRDefault="00856551" w:rsidP="00856551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56551">
        <w:rPr>
          <w:rFonts w:ascii="Times New Roman" w:hAnsi="Times New Roman" w:cs="Times New Roman"/>
          <w:sz w:val="24"/>
          <w:szCs w:val="24"/>
          <w:lang w:val="ru-RU"/>
        </w:rPr>
        <w:t>4. В современных условиях востребованность и распространенность языка за рубежом являются важнейшими показателями авторитета государства и его влияния в мире. В связи с этим русский язык необходимо рассматривать в качестве одного из основных инструментов продвижения и реализации стратегических внешнеполитических интересов Российской Федерации. Его распространение за рубежом способствует формированию положительного отношения к Российской Федерации в мировом сообществе, укреплению и расширению российского присутствия на международной арене. Таким образом, деятельность по поддержке и продвижению русского языка за рубежом является важной частью внешней политики Российской Федерации.</w:t>
      </w:r>
    </w:p>
    <w:p w:rsidR="00856551" w:rsidRPr="00856551" w:rsidRDefault="00856551" w:rsidP="00856551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56551" w:rsidRPr="00856551" w:rsidRDefault="00856551" w:rsidP="00856551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56551">
        <w:rPr>
          <w:rFonts w:ascii="Times New Roman" w:hAnsi="Times New Roman" w:cs="Times New Roman"/>
          <w:sz w:val="24"/>
          <w:szCs w:val="24"/>
          <w:lang w:val="ru-RU"/>
        </w:rPr>
        <w:t>5. При планировании и осуществлении деятельности по поддержке и продвижению русского языка за рубежом следует исходить из того, что он является:</w:t>
      </w:r>
    </w:p>
    <w:p w:rsidR="00856551" w:rsidRPr="00856551" w:rsidRDefault="00856551" w:rsidP="00856551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56551" w:rsidRPr="00856551" w:rsidRDefault="00856551" w:rsidP="00856551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56551">
        <w:rPr>
          <w:rFonts w:ascii="Times New Roman" w:hAnsi="Times New Roman" w:cs="Times New Roman"/>
          <w:sz w:val="24"/>
          <w:szCs w:val="24"/>
          <w:lang w:val="ru-RU"/>
        </w:rPr>
        <w:t>а) основой истории и культуры России;</w:t>
      </w:r>
    </w:p>
    <w:p w:rsidR="00856551" w:rsidRPr="00856551" w:rsidRDefault="00856551" w:rsidP="00856551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56551" w:rsidRPr="00856551" w:rsidRDefault="00856551" w:rsidP="00856551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56551">
        <w:rPr>
          <w:rFonts w:ascii="Times New Roman" w:hAnsi="Times New Roman" w:cs="Times New Roman"/>
          <w:sz w:val="24"/>
          <w:szCs w:val="24"/>
          <w:lang w:val="ru-RU"/>
        </w:rPr>
        <w:t>б) государственным языком Российской Федерации;</w:t>
      </w:r>
    </w:p>
    <w:p w:rsidR="00856551" w:rsidRPr="00856551" w:rsidRDefault="00856551" w:rsidP="00856551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56551" w:rsidRPr="00856551" w:rsidRDefault="00856551" w:rsidP="00856551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56551">
        <w:rPr>
          <w:rFonts w:ascii="Times New Roman" w:hAnsi="Times New Roman" w:cs="Times New Roman"/>
          <w:sz w:val="24"/>
          <w:szCs w:val="24"/>
          <w:lang w:val="ru-RU"/>
        </w:rPr>
        <w:t>в) языком межнационального общения и важным инструментом взаимодействия на пространстве Содружества Независимых Государств;</w:t>
      </w:r>
    </w:p>
    <w:p w:rsidR="00856551" w:rsidRPr="00856551" w:rsidRDefault="00856551" w:rsidP="00856551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56551" w:rsidRPr="00856551" w:rsidRDefault="00856551" w:rsidP="00856551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56551">
        <w:rPr>
          <w:rFonts w:ascii="Times New Roman" w:hAnsi="Times New Roman" w:cs="Times New Roman"/>
          <w:sz w:val="24"/>
          <w:szCs w:val="24"/>
          <w:lang w:val="ru-RU"/>
        </w:rPr>
        <w:t>г) средством этнокультурной и языковой самоидентификации соотечественников, проживающих за рубежом;</w:t>
      </w:r>
    </w:p>
    <w:p w:rsidR="00856551" w:rsidRPr="00856551" w:rsidRDefault="00856551" w:rsidP="00856551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56551" w:rsidRPr="00856551" w:rsidRDefault="00856551" w:rsidP="00856551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56551">
        <w:rPr>
          <w:rFonts w:ascii="Times New Roman" w:hAnsi="Times New Roman" w:cs="Times New Roman"/>
          <w:sz w:val="24"/>
          <w:szCs w:val="24"/>
          <w:lang w:val="ru-RU"/>
        </w:rPr>
        <w:t>д) одним из наиболее распространенных языков в мире;</w:t>
      </w:r>
    </w:p>
    <w:p w:rsidR="00856551" w:rsidRPr="00856551" w:rsidRDefault="00856551" w:rsidP="00856551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56551" w:rsidRPr="00856551" w:rsidRDefault="00856551" w:rsidP="00856551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56551">
        <w:rPr>
          <w:rFonts w:ascii="Times New Roman" w:hAnsi="Times New Roman" w:cs="Times New Roman"/>
          <w:sz w:val="24"/>
          <w:szCs w:val="24"/>
          <w:lang w:val="ru-RU"/>
        </w:rPr>
        <w:t>е) официальным или рабочим языком крупнейших международных организаций;</w:t>
      </w:r>
    </w:p>
    <w:p w:rsidR="00856551" w:rsidRPr="00856551" w:rsidRDefault="00856551" w:rsidP="00856551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56551" w:rsidRPr="00856551" w:rsidRDefault="00856551" w:rsidP="00856551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56551">
        <w:rPr>
          <w:rFonts w:ascii="Times New Roman" w:hAnsi="Times New Roman" w:cs="Times New Roman"/>
          <w:sz w:val="24"/>
          <w:szCs w:val="24"/>
          <w:lang w:val="ru-RU"/>
        </w:rPr>
        <w:t>ж) средством формирования позитивного образа Российской Федерации, инструментом российского влияния в мире.</w:t>
      </w:r>
    </w:p>
    <w:p w:rsidR="00856551" w:rsidRPr="00856551" w:rsidRDefault="00856551" w:rsidP="00856551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56551" w:rsidRPr="00856551" w:rsidRDefault="00856551" w:rsidP="00856551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56551">
        <w:rPr>
          <w:rFonts w:ascii="Times New Roman" w:hAnsi="Times New Roman" w:cs="Times New Roman"/>
          <w:b/>
          <w:sz w:val="24"/>
          <w:szCs w:val="24"/>
        </w:rPr>
        <w:t>II</w:t>
      </w:r>
      <w:r w:rsidRPr="00856551">
        <w:rPr>
          <w:rFonts w:ascii="Times New Roman" w:hAnsi="Times New Roman" w:cs="Times New Roman"/>
          <w:b/>
          <w:sz w:val="24"/>
          <w:szCs w:val="24"/>
          <w:lang w:val="ru-RU"/>
        </w:rPr>
        <w:t>. Русский язык в современном мире</w:t>
      </w:r>
    </w:p>
    <w:p w:rsidR="00856551" w:rsidRPr="00856551" w:rsidRDefault="00856551" w:rsidP="00856551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56551" w:rsidRPr="00856551" w:rsidRDefault="00856551" w:rsidP="00856551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56551">
        <w:rPr>
          <w:rFonts w:ascii="Times New Roman" w:hAnsi="Times New Roman" w:cs="Times New Roman"/>
          <w:sz w:val="24"/>
          <w:szCs w:val="24"/>
          <w:lang w:val="ru-RU"/>
        </w:rPr>
        <w:t>6. По оценкам экспертов, общее количество владеющих русским языком составляет более 260 млн. человек. По этому показателю русский язык занимает пятое место в мире.</w:t>
      </w:r>
    </w:p>
    <w:p w:rsidR="00856551" w:rsidRPr="00856551" w:rsidRDefault="00856551" w:rsidP="00856551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56551" w:rsidRPr="00856551" w:rsidRDefault="00856551" w:rsidP="00856551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56551">
        <w:rPr>
          <w:rFonts w:ascii="Times New Roman" w:hAnsi="Times New Roman" w:cs="Times New Roman"/>
          <w:sz w:val="24"/>
          <w:szCs w:val="24"/>
          <w:lang w:val="ru-RU"/>
        </w:rPr>
        <w:lastRenderedPageBreak/>
        <w:t>7. Русский язык является официальным или рабочим языком многих международных организаций – ООН, ЮНЕСКО, ОДКБ, ШОС, ОБСЕ, МАГАТЭ, ВОЗ, ЕАЭС и других.</w:t>
      </w:r>
    </w:p>
    <w:p w:rsidR="00856551" w:rsidRPr="00856551" w:rsidRDefault="00856551" w:rsidP="00856551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56551" w:rsidRPr="00856551" w:rsidRDefault="00856551" w:rsidP="00856551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56551">
        <w:rPr>
          <w:rFonts w:ascii="Times New Roman" w:hAnsi="Times New Roman" w:cs="Times New Roman"/>
          <w:sz w:val="24"/>
          <w:szCs w:val="24"/>
          <w:lang w:val="ru-RU"/>
        </w:rPr>
        <w:t xml:space="preserve">8. На современном этапе развития международных отношений поддержка и продвижение русского языка в зарубежных странах имеют для Российской Федерации особое значение и актуальность, поскольку в конце </w:t>
      </w:r>
      <w:r w:rsidRPr="00856551">
        <w:rPr>
          <w:rFonts w:ascii="Times New Roman" w:hAnsi="Times New Roman" w:cs="Times New Roman"/>
          <w:sz w:val="24"/>
          <w:szCs w:val="24"/>
        </w:rPr>
        <w:t>XX</w:t>
      </w:r>
      <w:r w:rsidRPr="00856551">
        <w:rPr>
          <w:rFonts w:ascii="Times New Roman" w:hAnsi="Times New Roman" w:cs="Times New Roman"/>
          <w:sz w:val="24"/>
          <w:szCs w:val="24"/>
          <w:lang w:val="ru-RU"/>
        </w:rPr>
        <w:t xml:space="preserve"> века проявились и продолжают сохраняться тревожные тенденции снижения интереса к русскому языку и сужения сфер его применения в ряде стран и регионов, в том числе и там, где для значительной части населения он является родным.</w:t>
      </w:r>
    </w:p>
    <w:p w:rsidR="00856551" w:rsidRPr="00856551" w:rsidRDefault="00856551" w:rsidP="00856551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56551" w:rsidRPr="00856551" w:rsidRDefault="00856551" w:rsidP="00856551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56551">
        <w:rPr>
          <w:rFonts w:ascii="Times New Roman" w:hAnsi="Times New Roman" w:cs="Times New Roman"/>
          <w:sz w:val="24"/>
          <w:szCs w:val="24"/>
          <w:lang w:val="ru-RU"/>
        </w:rPr>
        <w:t>9. В последние годы в Российской Федерации в целях изменения данной ситуации разработан и реализуется комплекс мер, направленных на поддержку и укрепление позиций русского языка в мире, содействие соотечественникам, проживающим за рубежом, в сохранении этнокультурной и языковой идентичности, получении доступа к российскому образованию, российской науке и культуре. Это способствует определенной стабилизации ситуации, а в отдельных странах и регионах мира – возрождению и росту интереса к изучению русского языка.</w:t>
      </w:r>
    </w:p>
    <w:p w:rsidR="00856551" w:rsidRPr="00856551" w:rsidRDefault="00856551" w:rsidP="00856551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56551" w:rsidRPr="00856551" w:rsidRDefault="00856551" w:rsidP="00856551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56551">
        <w:rPr>
          <w:rFonts w:ascii="Times New Roman" w:hAnsi="Times New Roman" w:cs="Times New Roman"/>
          <w:sz w:val="24"/>
          <w:szCs w:val="24"/>
          <w:lang w:val="ru-RU"/>
        </w:rPr>
        <w:t>10. На рост интереса к изучению русского языка в мире влияет расширение международного политико-экономического, научно-образовательного и культурно-гуманитарного сотрудничества Российской Федерации.</w:t>
      </w:r>
    </w:p>
    <w:p w:rsidR="00856551" w:rsidRPr="00856551" w:rsidRDefault="00856551" w:rsidP="00856551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56551" w:rsidRPr="00856551" w:rsidRDefault="00856551" w:rsidP="00856551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56551">
        <w:rPr>
          <w:rFonts w:ascii="Times New Roman" w:hAnsi="Times New Roman" w:cs="Times New Roman"/>
          <w:sz w:val="24"/>
          <w:szCs w:val="24"/>
          <w:lang w:val="ru-RU"/>
        </w:rPr>
        <w:t>11. В целях закрепления за Российской Федерацией достойного места в мировом цивилизационном процессе важно поддержать имеющиеся позитивные тенденции, для чего необходимо стимулировать интерес зарубежной общественности, и особенно молодежи, к русскому языку через широкие образовательные, научные, экономические и карьерные перспективы, открывающиеся в России, а также повышать мотивацию соотечественников, проживающих за рубежом, к сохранению своей этнокультурной и языковой идентичности.</w:t>
      </w:r>
    </w:p>
    <w:p w:rsidR="00856551" w:rsidRPr="00856551" w:rsidRDefault="00856551" w:rsidP="00856551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56551" w:rsidRPr="00856551" w:rsidRDefault="00856551" w:rsidP="00856551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56551">
        <w:rPr>
          <w:rFonts w:ascii="Times New Roman" w:hAnsi="Times New Roman" w:cs="Times New Roman"/>
          <w:sz w:val="24"/>
          <w:szCs w:val="24"/>
          <w:lang w:val="ru-RU"/>
        </w:rPr>
        <w:t>12. Необходимо шире использовать имеющиеся за рубежом возможности, инструменты и средства, положительный опыт в сфере поддержки и продвижения русского языка в мире, активно задействовать международные правовые нормы и механизмы, принимать скоординированные решения, направленные на поддержку и продвижение русского языка за рубежом, защиту законных прав русскоязычного населения зарубежных стран на сохранение своей культуры и родного языка.</w:t>
      </w:r>
    </w:p>
    <w:p w:rsidR="00856551" w:rsidRPr="00856551" w:rsidRDefault="00856551" w:rsidP="00856551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56551" w:rsidRPr="00856551" w:rsidRDefault="00856551" w:rsidP="00856551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56551">
        <w:rPr>
          <w:rFonts w:ascii="Times New Roman" w:hAnsi="Times New Roman" w:cs="Times New Roman"/>
          <w:sz w:val="24"/>
          <w:szCs w:val="24"/>
          <w:lang w:val="ru-RU"/>
        </w:rPr>
        <w:t xml:space="preserve">13. Деятельность по поддержке и продвижению русского языка за рубежом носит долгосрочный стратегический характер, требует соответствующего ресурсного </w:t>
      </w:r>
      <w:r w:rsidRPr="00856551">
        <w:rPr>
          <w:rFonts w:ascii="Times New Roman" w:hAnsi="Times New Roman" w:cs="Times New Roman"/>
          <w:sz w:val="24"/>
          <w:szCs w:val="24"/>
          <w:lang w:val="ru-RU"/>
        </w:rPr>
        <w:lastRenderedPageBreak/>
        <w:t>обеспечения. Настоящая Концепция призвана придать этой деятельности целенаправленность и системность, что в итоге позволит Российской Федерации активизировать использование инструментов «мягкой силы» на международной арене.</w:t>
      </w:r>
    </w:p>
    <w:p w:rsidR="00856551" w:rsidRPr="00856551" w:rsidRDefault="00856551" w:rsidP="00856551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56551" w:rsidRPr="00856551" w:rsidRDefault="00856551" w:rsidP="00856551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56551">
        <w:rPr>
          <w:rFonts w:ascii="Times New Roman" w:hAnsi="Times New Roman" w:cs="Times New Roman"/>
          <w:b/>
          <w:sz w:val="24"/>
          <w:szCs w:val="24"/>
        </w:rPr>
        <w:t>III</w:t>
      </w:r>
      <w:r w:rsidRPr="00856551">
        <w:rPr>
          <w:rFonts w:ascii="Times New Roman" w:hAnsi="Times New Roman" w:cs="Times New Roman"/>
          <w:b/>
          <w:sz w:val="24"/>
          <w:szCs w:val="24"/>
          <w:lang w:val="ru-RU"/>
        </w:rPr>
        <w:t>. Цели и задачи деятельности по поддержке и продвижению русского языка за рубежом</w:t>
      </w:r>
    </w:p>
    <w:p w:rsidR="00856551" w:rsidRPr="00856551" w:rsidRDefault="00856551" w:rsidP="00856551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56551" w:rsidRPr="00856551" w:rsidRDefault="00856551" w:rsidP="00856551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56551">
        <w:rPr>
          <w:rFonts w:ascii="Times New Roman" w:hAnsi="Times New Roman" w:cs="Times New Roman"/>
          <w:sz w:val="24"/>
          <w:szCs w:val="24"/>
          <w:lang w:val="ru-RU"/>
        </w:rPr>
        <w:t>14. Укрепление международных позиций Российской Федерации и продвижение ее внешнеполитических интересов, а также решение задач, связанных с установлением равноправных, взаимовыгодных, партнерских отношений с иностранными государствами, требуют использования всех имеющихся в распоряжении государства рычагов. Одним из важнейших инструментов расширения международного культурно-гуманитарного сотрудничества, обеспечения образовательного, научного, культурного и информационного влияния Российской Федерации в мире является поддержка и продвижение русского языка за рубежом.</w:t>
      </w:r>
    </w:p>
    <w:p w:rsidR="00856551" w:rsidRPr="00856551" w:rsidRDefault="00856551" w:rsidP="00856551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56551" w:rsidRPr="00856551" w:rsidRDefault="00856551" w:rsidP="00856551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56551">
        <w:rPr>
          <w:rFonts w:ascii="Times New Roman" w:hAnsi="Times New Roman" w:cs="Times New Roman"/>
          <w:sz w:val="24"/>
          <w:szCs w:val="24"/>
          <w:lang w:val="ru-RU"/>
        </w:rPr>
        <w:t>15. Основные усилия в этой области должны быть сосредоточены на достижении следующих целей:</w:t>
      </w:r>
    </w:p>
    <w:p w:rsidR="00856551" w:rsidRPr="00856551" w:rsidRDefault="00856551" w:rsidP="00856551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56551" w:rsidRPr="00856551" w:rsidRDefault="00856551" w:rsidP="00856551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56551">
        <w:rPr>
          <w:rFonts w:ascii="Times New Roman" w:hAnsi="Times New Roman" w:cs="Times New Roman"/>
          <w:sz w:val="24"/>
          <w:szCs w:val="24"/>
          <w:lang w:val="ru-RU"/>
        </w:rPr>
        <w:t>а) усиление роли, значения и конкурентоспособности русского языка в современном мире;</w:t>
      </w:r>
    </w:p>
    <w:p w:rsidR="00856551" w:rsidRPr="00856551" w:rsidRDefault="00856551" w:rsidP="00856551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56551" w:rsidRPr="00856551" w:rsidRDefault="00856551" w:rsidP="00856551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56551">
        <w:rPr>
          <w:rFonts w:ascii="Times New Roman" w:hAnsi="Times New Roman" w:cs="Times New Roman"/>
          <w:sz w:val="24"/>
          <w:szCs w:val="24"/>
          <w:lang w:val="ru-RU"/>
        </w:rPr>
        <w:t>б) поддержка изучения и преподавания русского языка;</w:t>
      </w:r>
    </w:p>
    <w:p w:rsidR="00856551" w:rsidRPr="00856551" w:rsidRDefault="00856551" w:rsidP="00856551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56551" w:rsidRPr="00856551" w:rsidRDefault="00856551" w:rsidP="00856551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56551">
        <w:rPr>
          <w:rFonts w:ascii="Times New Roman" w:hAnsi="Times New Roman" w:cs="Times New Roman"/>
          <w:sz w:val="24"/>
          <w:szCs w:val="24"/>
          <w:lang w:val="ru-RU"/>
        </w:rPr>
        <w:t>в) совершенствование инфраструктуры, используемой для развития международного культурно-гуманитарного и научно-образовательного сотрудничества.</w:t>
      </w:r>
    </w:p>
    <w:p w:rsidR="00856551" w:rsidRPr="00856551" w:rsidRDefault="00856551" w:rsidP="00856551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56551" w:rsidRPr="00856551" w:rsidRDefault="00856551" w:rsidP="00856551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56551">
        <w:rPr>
          <w:rFonts w:ascii="Times New Roman" w:hAnsi="Times New Roman" w:cs="Times New Roman"/>
          <w:sz w:val="24"/>
          <w:szCs w:val="24"/>
          <w:lang w:val="ru-RU"/>
        </w:rPr>
        <w:t>16. Достижение названных целей связано с решением следующих задач:</w:t>
      </w:r>
    </w:p>
    <w:p w:rsidR="00856551" w:rsidRPr="00856551" w:rsidRDefault="00856551" w:rsidP="00856551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56551" w:rsidRPr="00856551" w:rsidRDefault="00856551" w:rsidP="00856551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56551">
        <w:rPr>
          <w:rFonts w:ascii="Times New Roman" w:hAnsi="Times New Roman" w:cs="Times New Roman"/>
          <w:sz w:val="24"/>
          <w:szCs w:val="24"/>
          <w:lang w:val="ru-RU"/>
        </w:rPr>
        <w:t>а) консолидация усилий федеральных органов государственной власти и органов государственной власти субъектов Российской Федерации, образовательных организаций и организаций культуры, неправительственных и общественных организаций, фондов, бизнес-структур по поддержке и продвижению русского языка за рубежом;</w:t>
      </w:r>
    </w:p>
    <w:p w:rsidR="00856551" w:rsidRPr="00856551" w:rsidRDefault="00856551" w:rsidP="00856551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56551" w:rsidRPr="00856551" w:rsidRDefault="00856551" w:rsidP="00856551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56551">
        <w:rPr>
          <w:rFonts w:ascii="Times New Roman" w:hAnsi="Times New Roman" w:cs="Times New Roman"/>
          <w:sz w:val="24"/>
          <w:szCs w:val="24"/>
          <w:lang w:val="ru-RU"/>
        </w:rPr>
        <w:t>б) укрепление существующих и развитие новых двусторонних и многосторонних форм сотрудничества с иностранными государствами, способствующих распространению русского языка в мире и одновременно не препятствующих использованию и популяризации других языков;</w:t>
      </w:r>
    </w:p>
    <w:p w:rsidR="00856551" w:rsidRPr="00856551" w:rsidRDefault="00856551" w:rsidP="00856551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56551" w:rsidRPr="00856551" w:rsidRDefault="00856551" w:rsidP="00856551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56551">
        <w:rPr>
          <w:rFonts w:ascii="Times New Roman" w:hAnsi="Times New Roman" w:cs="Times New Roman"/>
          <w:sz w:val="24"/>
          <w:szCs w:val="24"/>
          <w:lang w:val="ru-RU"/>
        </w:rPr>
        <w:lastRenderedPageBreak/>
        <w:t>в) стимулирование интереса зарубежной общественности к русскому языку как инструменту взаимодействия с Российской Федерацией в образовательной, научно-технической, культурной, политической, экономической, дипломатической и иных областях;</w:t>
      </w:r>
    </w:p>
    <w:p w:rsidR="00856551" w:rsidRPr="00856551" w:rsidRDefault="00856551" w:rsidP="00856551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56551" w:rsidRPr="00856551" w:rsidRDefault="00856551" w:rsidP="00856551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56551">
        <w:rPr>
          <w:rFonts w:ascii="Times New Roman" w:hAnsi="Times New Roman" w:cs="Times New Roman"/>
          <w:sz w:val="24"/>
          <w:szCs w:val="24"/>
          <w:lang w:val="ru-RU"/>
        </w:rPr>
        <w:t>г) поддержка и укрепление статуса русского языка как языка межгосударственного и межнационального общения;</w:t>
      </w:r>
    </w:p>
    <w:p w:rsidR="00856551" w:rsidRPr="00856551" w:rsidRDefault="00856551" w:rsidP="00856551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56551" w:rsidRPr="00856551" w:rsidRDefault="00856551" w:rsidP="00856551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56551">
        <w:rPr>
          <w:rFonts w:ascii="Times New Roman" w:hAnsi="Times New Roman" w:cs="Times New Roman"/>
          <w:sz w:val="24"/>
          <w:szCs w:val="24"/>
          <w:lang w:val="ru-RU"/>
        </w:rPr>
        <w:t>д) сохранение русского языка в странах, исторически связанных с Россией;</w:t>
      </w:r>
    </w:p>
    <w:p w:rsidR="00856551" w:rsidRPr="00856551" w:rsidRDefault="00856551" w:rsidP="00856551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56551" w:rsidRPr="00856551" w:rsidRDefault="00856551" w:rsidP="00856551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56551">
        <w:rPr>
          <w:rFonts w:ascii="Times New Roman" w:hAnsi="Times New Roman" w:cs="Times New Roman"/>
          <w:sz w:val="24"/>
          <w:szCs w:val="24"/>
          <w:lang w:val="ru-RU"/>
        </w:rPr>
        <w:t>е) обеспечение использования русского языка в области интеграционных процессов на пространстве Содружества Независимых Государств;</w:t>
      </w:r>
    </w:p>
    <w:p w:rsidR="00856551" w:rsidRPr="00856551" w:rsidRDefault="00856551" w:rsidP="00856551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56551" w:rsidRPr="00856551" w:rsidRDefault="00856551" w:rsidP="00856551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56551">
        <w:rPr>
          <w:rFonts w:ascii="Times New Roman" w:hAnsi="Times New Roman" w:cs="Times New Roman"/>
          <w:sz w:val="24"/>
          <w:szCs w:val="24"/>
          <w:lang w:val="ru-RU"/>
        </w:rPr>
        <w:t>ж) повышение мотивации соотечественников, проживающих за рубежом, к сохранению этнокультурной и языковой идентичности;</w:t>
      </w:r>
    </w:p>
    <w:p w:rsidR="00856551" w:rsidRPr="00856551" w:rsidRDefault="00856551" w:rsidP="00856551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56551" w:rsidRPr="00856551" w:rsidRDefault="00856551" w:rsidP="00856551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56551">
        <w:rPr>
          <w:rFonts w:ascii="Times New Roman" w:hAnsi="Times New Roman" w:cs="Times New Roman"/>
          <w:sz w:val="24"/>
          <w:szCs w:val="24"/>
          <w:lang w:val="ru-RU"/>
        </w:rPr>
        <w:t>з) содействие изучению и преподаванию русского языка, реализации научно-исследовательских и образовательных программ в области изучения и преподавания русского языка как иностранного и второго родного, в том числе направленных на поддержку зарубежных преподавателей русского языка;</w:t>
      </w:r>
    </w:p>
    <w:p w:rsidR="00856551" w:rsidRPr="00856551" w:rsidRDefault="00856551" w:rsidP="00856551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56551" w:rsidRPr="00856551" w:rsidRDefault="00856551" w:rsidP="00856551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56551">
        <w:rPr>
          <w:rFonts w:ascii="Times New Roman" w:hAnsi="Times New Roman" w:cs="Times New Roman"/>
          <w:sz w:val="24"/>
          <w:szCs w:val="24"/>
          <w:lang w:val="ru-RU"/>
        </w:rPr>
        <w:t>и) содействие консолидации российского и зарубежных научно-образовательных сообществ, укреплению их профессиональных связей, развитию академического обмена в интересах модернизации Российской Федерации;</w:t>
      </w:r>
    </w:p>
    <w:p w:rsidR="00856551" w:rsidRPr="00856551" w:rsidRDefault="00856551" w:rsidP="00856551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56551" w:rsidRPr="00856551" w:rsidRDefault="00856551" w:rsidP="00856551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56551">
        <w:rPr>
          <w:rFonts w:ascii="Times New Roman" w:hAnsi="Times New Roman" w:cs="Times New Roman"/>
          <w:sz w:val="24"/>
          <w:szCs w:val="24"/>
          <w:lang w:val="ru-RU"/>
        </w:rPr>
        <w:t>к) формирование единого русскоязычного информационного пространства за рубежом.</w:t>
      </w:r>
    </w:p>
    <w:p w:rsidR="00856551" w:rsidRPr="00856551" w:rsidRDefault="00856551" w:rsidP="00856551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56551" w:rsidRPr="00856551" w:rsidRDefault="00856551" w:rsidP="00856551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56551">
        <w:rPr>
          <w:rFonts w:ascii="Times New Roman" w:hAnsi="Times New Roman" w:cs="Times New Roman"/>
          <w:b/>
          <w:sz w:val="24"/>
          <w:szCs w:val="24"/>
        </w:rPr>
        <w:t>IV</w:t>
      </w:r>
      <w:r w:rsidRPr="00856551">
        <w:rPr>
          <w:rFonts w:ascii="Times New Roman" w:hAnsi="Times New Roman" w:cs="Times New Roman"/>
          <w:b/>
          <w:sz w:val="24"/>
          <w:szCs w:val="24"/>
          <w:lang w:val="ru-RU"/>
        </w:rPr>
        <w:t>. Приоритетные направления деятельности по поддержке и продвижению русского языка за рубежом</w:t>
      </w:r>
    </w:p>
    <w:p w:rsidR="00856551" w:rsidRPr="00856551" w:rsidRDefault="00856551" w:rsidP="00856551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56551" w:rsidRPr="00856551" w:rsidRDefault="00856551" w:rsidP="00856551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56551">
        <w:rPr>
          <w:rFonts w:ascii="Times New Roman" w:hAnsi="Times New Roman" w:cs="Times New Roman"/>
          <w:sz w:val="24"/>
          <w:szCs w:val="24"/>
          <w:lang w:val="ru-RU"/>
        </w:rPr>
        <w:t>17. Для эффективного осуществления деятельности по поддержке и продвижению русского языка за рубежом требуется проведение мониторинга положения русского языка в мире.</w:t>
      </w:r>
    </w:p>
    <w:p w:rsidR="00856551" w:rsidRPr="00856551" w:rsidRDefault="00856551" w:rsidP="00856551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56551" w:rsidRPr="00856551" w:rsidRDefault="00856551" w:rsidP="00856551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56551">
        <w:rPr>
          <w:rFonts w:ascii="Times New Roman" w:hAnsi="Times New Roman" w:cs="Times New Roman"/>
          <w:sz w:val="24"/>
          <w:szCs w:val="24"/>
          <w:lang w:val="ru-RU"/>
        </w:rPr>
        <w:t>18. Поддержка и продвижение русского языка за рубежом осуществляются по следующим приоритетным направлениям:</w:t>
      </w:r>
    </w:p>
    <w:p w:rsidR="00856551" w:rsidRPr="00856551" w:rsidRDefault="00856551" w:rsidP="00856551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56551" w:rsidRPr="00856551" w:rsidRDefault="00856551" w:rsidP="00856551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56551">
        <w:rPr>
          <w:rFonts w:ascii="Times New Roman" w:hAnsi="Times New Roman" w:cs="Times New Roman"/>
          <w:sz w:val="24"/>
          <w:szCs w:val="24"/>
          <w:lang w:val="ru-RU"/>
        </w:rPr>
        <w:t>а) популяризация и поддержка изучения русского языка как одного из основных языков мира, важного элемента мирового культурного разнообразия;</w:t>
      </w:r>
    </w:p>
    <w:p w:rsidR="00856551" w:rsidRPr="00856551" w:rsidRDefault="00856551" w:rsidP="00856551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56551" w:rsidRPr="00856551" w:rsidRDefault="00856551" w:rsidP="00856551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56551">
        <w:rPr>
          <w:rFonts w:ascii="Times New Roman" w:hAnsi="Times New Roman" w:cs="Times New Roman"/>
          <w:sz w:val="24"/>
          <w:szCs w:val="24"/>
          <w:lang w:val="ru-RU"/>
        </w:rPr>
        <w:t>б) сохранение статуса русского языка как языка межгосударственного и межнационального общения на пространстве Содружества Независимых Государств;</w:t>
      </w:r>
    </w:p>
    <w:p w:rsidR="00856551" w:rsidRPr="00856551" w:rsidRDefault="00856551" w:rsidP="00856551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56551" w:rsidRPr="00856551" w:rsidRDefault="00856551" w:rsidP="00856551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56551">
        <w:rPr>
          <w:rFonts w:ascii="Times New Roman" w:hAnsi="Times New Roman" w:cs="Times New Roman"/>
          <w:sz w:val="24"/>
          <w:szCs w:val="24"/>
          <w:lang w:val="ru-RU"/>
        </w:rPr>
        <w:t>в) поддержка русского языка в целях сохранения этнокультурной и языковой идентичности соотечественников, проживающих за рубежом.</w:t>
      </w:r>
    </w:p>
    <w:p w:rsidR="00856551" w:rsidRPr="00856551" w:rsidRDefault="00856551" w:rsidP="00856551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56551" w:rsidRPr="00856551" w:rsidRDefault="00856551" w:rsidP="00856551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56551">
        <w:rPr>
          <w:rFonts w:ascii="Times New Roman" w:hAnsi="Times New Roman" w:cs="Times New Roman"/>
          <w:sz w:val="24"/>
          <w:szCs w:val="24"/>
          <w:lang w:val="ru-RU"/>
        </w:rPr>
        <w:t>19. Российская Федерация придает большое значение продвижению русского языка за рубежом, заинтересована в создании стабильной и эффективной системы привлечения внимания зарубежной общественности к русскому языку, стимулирования интереса к его изучению за рубежом и, как следствие, формировании своего позитивного образа, повышении своего международного авторитета и защите своих геополитических и стратегических интересов. Деятельность на данном направлении предусматривает:</w:t>
      </w:r>
    </w:p>
    <w:p w:rsidR="00856551" w:rsidRPr="00856551" w:rsidRDefault="00856551" w:rsidP="00856551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56551" w:rsidRPr="00856551" w:rsidRDefault="00856551" w:rsidP="00856551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56551">
        <w:rPr>
          <w:rFonts w:ascii="Times New Roman" w:hAnsi="Times New Roman" w:cs="Times New Roman"/>
          <w:sz w:val="24"/>
          <w:szCs w:val="24"/>
          <w:lang w:val="ru-RU"/>
        </w:rPr>
        <w:t>а) проведение в Российской Федерации и за рубежом крупномасштабных комплексных акций и мероприятий (прежде всего Дня русского языка), направленных одновременно на распространение русского языка, поддержку его изучения и преподавания, популяризацию российской культуры и продвижение российской науки и российского образования в мире;</w:t>
      </w:r>
    </w:p>
    <w:p w:rsidR="00856551" w:rsidRPr="00856551" w:rsidRDefault="00856551" w:rsidP="00856551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56551" w:rsidRPr="00856551" w:rsidRDefault="00856551" w:rsidP="00856551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56551">
        <w:rPr>
          <w:rFonts w:ascii="Times New Roman" w:hAnsi="Times New Roman" w:cs="Times New Roman"/>
          <w:sz w:val="24"/>
          <w:szCs w:val="24"/>
          <w:lang w:val="ru-RU"/>
        </w:rPr>
        <w:t>б) формирование единой государственной системы курсового обучения русскому языку за рубежом на базе российских загранучреждений, обеспечение этой системы необходимыми научными, учебно-методическими, материально-техническими и кадровыми ресурсами;</w:t>
      </w:r>
    </w:p>
    <w:p w:rsidR="00856551" w:rsidRPr="00856551" w:rsidRDefault="00856551" w:rsidP="00856551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56551" w:rsidRPr="00856551" w:rsidRDefault="00856551" w:rsidP="00856551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56551">
        <w:rPr>
          <w:rFonts w:ascii="Times New Roman" w:hAnsi="Times New Roman" w:cs="Times New Roman"/>
          <w:sz w:val="24"/>
          <w:szCs w:val="24"/>
          <w:lang w:val="ru-RU"/>
        </w:rPr>
        <w:t>в) расширение использования дистанционных образовательных технологий при обучении русскому языку и на русском языке;</w:t>
      </w:r>
    </w:p>
    <w:p w:rsidR="00856551" w:rsidRPr="00856551" w:rsidRDefault="00856551" w:rsidP="00856551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56551" w:rsidRPr="00856551" w:rsidRDefault="00856551" w:rsidP="00856551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56551">
        <w:rPr>
          <w:rFonts w:ascii="Times New Roman" w:hAnsi="Times New Roman" w:cs="Times New Roman"/>
          <w:sz w:val="24"/>
          <w:szCs w:val="24"/>
          <w:lang w:val="ru-RU"/>
        </w:rPr>
        <w:t>г) обеспечение функционирования, расширение и совершенствование системы направления по государственной линии российских преподавателей и специалистов в области русского языка в зарубежные образовательные организации, в которых осуществляется его изучение;</w:t>
      </w:r>
      <w:r w:rsidRPr="00856551">
        <w:rPr>
          <w:rFonts w:ascii="Times New Roman" w:hAnsi="Times New Roman" w:cs="Times New Roman"/>
          <w:sz w:val="24"/>
          <w:szCs w:val="24"/>
          <w:lang w:val="ru-RU"/>
        </w:rPr>
        <w:cr/>
      </w:r>
    </w:p>
    <w:p w:rsidR="00856551" w:rsidRPr="00856551" w:rsidRDefault="00856551" w:rsidP="00856551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56551">
        <w:rPr>
          <w:rFonts w:ascii="Times New Roman" w:hAnsi="Times New Roman" w:cs="Times New Roman"/>
          <w:sz w:val="24"/>
          <w:szCs w:val="24"/>
          <w:lang w:val="ru-RU"/>
        </w:rPr>
        <w:t>д) оказание научного, учебно-методического, материально-технического и информационного содействия зарубежным образовательным организациям, осуществляющим преподавание русского языка и на русском языке, включая содействие в создании учебников и учебных пособий, в том числе совместными авторскими коллективами, для изучающих русский язык за рубежом;</w:t>
      </w:r>
    </w:p>
    <w:p w:rsidR="00856551" w:rsidRPr="00856551" w:rsidRDefault="00856551" w:rsidP="00856551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56551" w:rsidRPr="00856551" w:rsidRDefault="00856551" w:rsidP="00856551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56551">
        <w:rPr>
          <w:rFonts w:ascii="Times New Roman" w:hAnsi="Times New Roman" w:cs="Times New Roman"/>
          <w:sz w:val="24"/>
          <w:szCs w:val="24"/>
          <w:lang w:val="ru-RU"/>
        </w:rPr>
        <w:lastRenderedPageBreak/>
        <w:t>е) совершенствование программ повышения квалификации и профессиональной переподготовки зарубежных преподавателей русского языка и литературы, а также содействие в подготовке таких преподавателей;</w:t>
      </w:r>
    </w:p>
    <w:p w:rsidR="00856551" w:rsidRPr="00856551" w:rsidRDefault="00856551" w:rsidP="00856551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56551" w:rsidRPr="00856551" w:rsidRDefault="00856551" w:rsidP="00856551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56551">
        <w:rPr>
          <w:rFonts w:ascii="Times New Roman" w:hAnsi="Times New Roman" w:cs="Times New Roman"/>
          <w:sz w:val="24"/>
          <w:szCs w:val="24"/>
          <w:lang w:val="ru-RU"/>
        </w:rPr>
        <w:t>ж) поддержку функционирования российской государственной системы тестирования по русскому языку как иностранному;</w:t>
      </w:r>
    </w:p>
    <w:p w:rsidR="00856551" w:rsidRPr="00856551" w:rsidRDefault="00856551" w:rsidP="00856551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56551" w:rsidRPr="00856551" w:rsidRDefault="00856551" w:rsidP="00856551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56551">
        <w:rPr>
          <w:rFonts w:ascii="Times New Roman" w:hAnsi="Times New Roman" w:cs="Times New Roman"/>
          <w:sz w:val="24"/>
          <w:szCs w:val="24"/>
          <w:lang w:val="ru-RU"/>
        </w:rPr>
        <w:t>з) удовлетворение потребностей иностранных граждан в получении многоуровневого образования на русском языке по основным общеобразовательным и профессиональным программам;</w:t>
      </w:r>
    </w:p>
    <w:p w:rsidR="00856551" w:rsidRPr="00856551" w:rsidRDefault="00856551" w:rsidP="00856551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56551" w:rsidRPr="00856551" w:rsidRDefault="00856551" w:rsidP="00856551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56551">
        <w:rPr>
          <w:rFonts w:ascii="Times New Roman" w:hAnsi="Times New Roman" w:cs="Times New Roman"/>
          <w:sz w:val="24"/>
          <w:szCs w:val="24"/>
          <w:lang w:val="ru-RU"/>
        </w:rPr>
        <w:t>и) расширение доступа к русскоязычной литературе за рубежом путем формирования книготорговой сети русской книги с использованием имеющейся инфраструктуры;</w:t>
      </w:r>
    </w:p>
    <w:p w:rsidR="00856551" w:rsidRPr="00856551" w:rsidRDefault="00856551" w:rsidP="00856551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56551" w:rsidRPr="00856551" w:rsidRDefault="00856551" w:rsidP="00856551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56551">
        <w:rPr>
          <w:rFonts w:ascii="Times New Roman" w:hAnsi="Times New Roman" w:cs="Times New Roman"/>
          <w:sz w:val="24"/>
          <w:szCs w:val="24"/>
          <w:lang w:val="ru-RU"/>
        </w:rPr>
        <w:t>к) обеспечение доступа изучающих русский язык за рубежом к электронным ресурсам библиотек Российской Федерации, развитие системы межгосударственного и межбиблиотечного книгообмена.</w:t>
      </w:r>
    </w:p>
    <w:p w:rsidR="00856551" w:rsidRPr="00856551" w:rsidRDefault="00856551" w:rsidP="00856551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56551" w:rsidRPr="00856551" w:rsidRDefault="00856551" w:rsidP="00856551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56551">
        <w:rPr>
          <w:rFonts w:ascii="Times New Roman" w:hAnsi="Times New Roman" w:cs="Times New Roman"/>
          <w:sz w:val="24"/>
          <w:szCs w:val="24"/>
          <w:lang w:val="ru-RU"/>
        </w:rPr>
        <w:t>20. Русский язык является важным инструментом интеграции государств – участников Содружества Независимых Государств и продолжает играть роль языка межнационального общения, активно используется в разных сферах на пространстве Содружества Независимых Государств, выполняет функцию средства передачи научных и профессиональных знаний, российской и мировой культуры. В современных условиях востребованность русского языка в государствах – участниках Содружества Независимых Государств не подлежит сомнению и имеет объективные и исторические причины.</w:t>
      </w:r>
    </w:p>
    <w:p w:rsidR="00856551" w:rsidRPr="00856551" w:rsidRDefault="00856551" w:rsidP="00856551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56551" w:rsidRPr="00856551" w:rsidRDefault="00856551" w:rsidP="00856551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56551">
        <w:rPr>
          <w:rFonts w:ascii="Times New Roman" w:hAnsi="Times New Roman" w:cs="Times New Roman"/>
          <w:sz w:val="24"/>
          <w:szCs w:val="24"/>
          <w:lang w:val="ru-RU"/>
        </w:rPr>
        <w:t>21. С учетом решений, принятых на уровне глав государств – участников Содружества Независимых Государств, в том числе Концепции дальнейшего развития Содружества Независимых Государств, необходимо обеспечивать активное использование русского языка в целях межнационального общения на пространстве Содружества Независимых Государств. Деятельность в этом направлении предполагает:</w:t>
      </w:r>
    </w:p>
    <w:p w:rsidR="00856551" w:rsidRPr="00856551" w:rsidRDefault="00856551" w:rsidP="00856551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56551" w:rsidRPr="00856551" w:rsidRDefault="00856551" w:rsidP="00856551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56551">
        <w:rPr>
          <w:rFonts w:ascii="Times New Roman" w:hAnsi="Times New Roman" w:cs="Times New Roman"/>
          <w:sz w:val="24"/>
          <w:szCs w:val="24"/>
          <w:lang w:val="ru-RU"/>
        </w:rPr>
        <w:t>а) сохранение русского языка на основе взаимной популяризации языков государств – участников Содружества Независимых Государств;</w:t>
      </w:r>
    </w:p>
    <w:p w:rsidR="00856551" w:rsidRPr="00856551" w:rsidRDefault="00856551" w:rsidP="00856551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56551" w:rsidRPr="00856551" w:rsidRDefault="00856551" w:rsidP="00856551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56551">
        <w:rPr>
          <w:rFonts w:ascii="Times New Roman" w:hAnsi="Times New Roman" w:cs="Times New Roman"/>
          <w:sz w:val="24"/>
          <w:szCs w:val="24"/>
          <w:lang w:val="ru-RU"/>
        </w:rPr>
        <w:t>б) разработку и реализацию программ, направленных на сохранение русского языка и укрепление его исторически сложившихся позиций в государствах – участниках Содружества Независимых Государств, совершенствование методик его изучения и преподавания, повышение квалификации преподавателей русского языка и литературы;</w:t>
      </w:r>
    </w:p>
    <w:p w:rsidR="00856551" w:rsidRPr="00856551" w:rsidRDefault="00856551" w:rsidP="00856551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56551" w:rsidRPr="00856551" w:rsidRDefault="00856551" w:rsidP="00856551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56551">
        <w:rPr>
          <w:rFonts w:ascii="Times New Roman" w:hAnsi="Times New Roman" w:cs="Times New Roman"/>
          <w:sz w:val="24"/>
          <w:szCs w:val="24"/>
          <w:lang w:val="ru-RU"/>
        </w:rPr>
        <w:t>в) реализацию комплекса мер по научной, учебно-методической, материально-технической и информационной поддержке образовательных организаций, осуществляющих преподавание русского языка и на русском языке в государствах – участниках Содружества Независимых Государств, включая создание и распространение во взаимодействии с органами власти в сфере образования государств – участников Содружества Независимых Государств национально ориентированных учебников и учебно-методической литературы по русскому языку;</w:t>
      </w:r>
    </w:p>
    <w:p w:rsidR="00856551" w:rsidRPr="00856551" w:rsidRDefault="00856551" w:rsidP="00856551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56551" w:rsidRPr="00856551" w:rsidRDefault="00856551" w:rsidP="00856551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56551">
        <w:rPr>
          <w:rFonts w:ascii="Times New Roman" w:hAnsi="Times New Roman" w:cs="Times New Roman"/>
          <w:sz w:val="24"/>
          <w:szCs w:val="24"/>
          <w:lang w:val="ru-RU"/>
        </w:rPr>
        <w:t>г) поддержку преподавания русского языка в российско-национальных образовательных учреждениях, а также поддержку российских учебно-методических центров русского языка в государствах – участниках Содружества Независимых Государств;</w:t>
      </w:r>
    </w:p>
    <w:p w:rsidR="00856551" w:rsidRPr="00856551" w:rsidRDefault="00856551" w:rsidP="00856551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56551" w:rsidRPr="00856551" w:rsidRDefault="00856551" w:rsidP="00856551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56551">
        <w:rPr>
          <w:rFonts w:ascii="Times New Roman" w:hAnsi="Times New Roman" w:cs="Times New Roman"/>
          <w:sz w:val="24"/>
          <w:szCs w:val="24"/>
          <w:lang w:val="ru-RU"/>
        </w:rPr>
        <w:t>д) проведение в Российской Федерации и в государствах – участниках Содружества Независимых Государств крупномасштабных комплексных акций и мероприятий (прежде всего Дня русского языка), направленных одновременно на поддержку русского языка, продвижение российского образования и популяризацию российской культуры;</w:t>
      </w:r>
    </w:p>
    <w:p w:rsidR="00856551" w:rsidRPr="00856551" w:rsidRDefault="00856551" w:rsidP="00856551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56551" w:rsidRPr="00856551" w:rsidRDefault="00856551" w:rsidP="00856551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56551">
        <w:rPr>
          <w:rFonts w:ascii="Times New Roman" w:hAnsi="Times New Roman" w:cs="Times New Roman"/>
          <w:sz w:val="24"/>
          <w:szCs w:val="24"/>
          <w:lang w:val="ru-RU"/>
        </w:rPr>
        <w:t>е) расширение общего образовательного, научного, культурного и информационного пространства Содружества Независимых Государств;</w:t>
      </w:r>
    </w:p>
    <w:p w:rsidR="00856551" w:rsidRPr="00856551" w:rsidRDefault="00856551" w:rsidP="00856551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56551" w:rsidRPr="00856551" w:rsidRDefault="00856551" w:rsidP="00856551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56551">
        <w:rPr>
          <w:rFonts w:ascii="Times New Roman" w:hAnsi="Times New Roman" w:cs="Times New Roman"/>
          <w:sz w:val="24"/>
          <w:szCs w:val="24"/>
          <w:lang w:val="ru-RU"/>
        </w:rPr>
        <w:t>ж) создание условий для языковой и социокультурной адаптации мигрантов из государств – участников Содружества Независимых Государств;</w:t>
      </w:r>
    </w:p>
    <w:p w:rsidR="00856551" w:rsidRPr="00856551" w:rsidRDefault="00856551" w:rsidP="00856551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56551" w:rsidRPr="00856551" w:rsidRDefault="00856551" w:rsidP="00856551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56551">
        <w:rPr>
          <w:rFonts w:ascii="Times New Roman" w:hAnsi="Times New Roman" w:cs="Times New Roman"/>
          <w:sz w:val="24"/>
          <w:szCs w:val="24"/>
          <w:lang w:val="ru-RU"/>
        </w:rPr>
        <w:t>з) развитие внешнеполитического диалога по вопросам сохранения русского языка в государствах – участниках Содружества Независимых Государств на основе норм международного права.</w:t>
      </w:r>
    </w:p>
    <w:p w:rsidR="00856551" w:rsidRPr="00856551" w:rsidRDefault="00856551" w:rsidP="00856551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56551" w:rsidRPr="00856551" w:rsidRDefault="00856551" w:rsidP="00856551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56551">
        <w:rPr>
          <w:rFonts w:ascii="Times New Roman" w:hAnsi="Times New Roman" w:cs="Times New Roman"/>
          <w:sz w:val="24"/>
          <w:szCs w:val="24"/>
          <w:lang w:val="ru-RU"/>
        </w:rPr>
        <w:t>22. Российская Федерация уделяет большое внимание вопросам защиты интересов соотечественников, проживающих за рубежом, связанных с получением доступного качественного общего и профессионального образования на русском языке, рассматривает российскую диаспору в качестве основного партнера в деле расширения и укрепления пространства русского языка и культуры в мире, вследствие чего осуществляет:</w:t>
      </w:r>
    </w:p>
    <w:p w:rsidR="00856551" w:rsidRPr="00856551" w:rsidRDefault="00856551" w:rsidP="00856551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56551" w:rsidRPr="00856551" w:rsidRDefault="00856551" w:rsidP="00856551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56551">
        <w:rPr>
          <w:rFonts w:ascii="Times New Roman" w:hAnsi="Times New Roman" w:cs="Times New Roman"/>
          <w:sz w:val="24"/>
          <w:szCs w:val="24"/>
          <w:lang w:val="ru-RU"/>
        </w:rPr>
        <w:t>а) поддержку «русских школ за рубежом» и «русских классов» в иностранных образовательных организациях в целях воспитания русскоязычной молодежи, проживающей за рубежом, в духе уважения к российским культурным традициям и ценностям;</w:t>
      </w:r>
    </w:p>
    <w:p w:rsidR="00856551" w:rsidRPr="00856551" w:rsidRDefault="00856551" w:rsidP="00856551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56551" w:rsidRPr="00856551" w:rsidRDefault="00856551" w:rsidP="00856551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56551">
        <w:rPr>
          <w:rFonts w:ascii="Times New Roman" w:hAnsi="Times New Roman" w:cs="Times New Roman"/>
          <w:sz w:val="24"/>
          <w:szCs w:val="24"/>
          <w:lang w:val="ru-RU"/>
        </w:rPr>
        <w:lastRenderedPageBreak/>
        <w:t>б) содействие формированию системы международных дошкольных учреждений и школ с национальным и русским языками обучения;</w:t>
      </w:r>
    </w:p>
    <w:p w:rsidR="00856551" w:rsidRPr="00856551" w:rsidRDefault="00856551" w:rsidP="00856551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56551" w:rsidRPr="00856551" w:rsidRDefault="00856551" w:rsidP="00856551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56551">
        <w:rPr>
          <w:rFonts w:ascii="Times New Roman" w:hAnsi="Times New Roman" w:cs="Times New Roman"/>
          <w:sz w:val="24"/>
          <w:szCs w:val="24"/>
          <w:lang w:val="ru-RU"/>
        </w:rPr>
        <w:t>в) реализацию комплекса мер по повышению квалификации и профессиональной переподготовке преподавателей русского языка, работающих с детьми соотечественников, проживающих за рубежом;</w:t>
      </w:r>
    </w:p>
    <w:p w:rsidR="00856551" w:rsidRPr="00856551" w:rsidRDefault="00856551" w:rsidP="00856551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56551" w:rsidRPr="00856551" w:rsidRDefault="00856551" w:rsidP="00856551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56551">
        <w:rPr>
          <w:rFonts w:ascii="Times New Roman" w:hAnsi="Times New Roman" w:cs="Times New Roman"/>
          <w:sz w:val="24"/>
          <w:szCs w:val="24"/>
          <w:lang w:val="ru-RU"/>
        </w:rPr>
        <w:t>г) подготовку специалистов в области русского языка (преподавателей русского языка как иностранного, переводчиков) из числа соотечественников, проживающих за рубежом, в высших учебных заведениях Российской Федерации за счет бюджетных ассигнований федерального бюджета;</w:t>
      </w:r>
    </w:p>
    <w:p w:rsidR="00856551" w:rsidRPr="00856551" w:rsidRDefault="00856551" w:rsidP="00856551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56551" w:rsidRPr="00856551" w:rsidRDefault="00856551" w:rsidP="00856551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56551">
        <w:rPr>
          <w:rFonts w:ascii="Times New Roman" w:hAnsi="Times New Roman" w:cs="Times New Roman"/>
          <w:sz w:val="24"/>
          <w:szCs w:val="24"/>
          <w:lang w:val="ru-RU"/>
        </w:rPr>
        <w:t>д) меры по созданию мотивации к изучению русского языка у потомков выходцев из России, включая проведение мероприятий культурно-просветительского и научно-образовательного характера, поддержку изучения русского языка как второго родного;</w:t>
      </w:r>
    </w:p>
    <w:p w:rsidR="00856551" w:rsidRPr="00856551" w:rsidRDefault="00856551" w:rsidP="00856551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56551" w:rsidRPr="00856551" w:rsidRDefault="00856551" w:rsidP="00856551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56551">
        <w:rPr>
          <w:rFonts w:ascii="Times New Roman" w:hAnsi="Times New Roman" w:cs="Times New Roman"/>
          <w:sz w:val="24"/>
          <w:szCs w:val="24"/>
          <w:lang w:val="ru-RU"/>
        </w:rPr>
        <w:t>е) поддержку зарубежных русскоязычных писателей и ученых, оптимизацию русскоязычного образовательного, научного, культурного и информационного пространства за рубежом.</w:t>
      </w:r>
    </w:p>
    <w:p w:rsidR="00856551" w:rsidRPr="00856551" w:rsidRDefault="00856551" w:rsidP="00856551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56551" w:rsidRPr="00856551" w:rsidRDefault="00856551" w:rsidP="00856551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56551">
        <w:rPr>
          <w:rFonts w:ascii="Times New Roman" w:hAnsi="Times New Roman" w:cs="Times New Roman"/>
          <w:b/>
          <w:sz w:val="24"/>
          <w:szCs w:val="24"/>
        </w:rPr>
        <w:t>V</w:t>
      </w:r>
      <w:r w:rsidRPr="00856551">
        <w:rPr>
          <w:rFonts w:ascii="Times New Roman" w:hAnsi="Times New Roman" w:cs="Times New Roman"/>
          <w:b/>
          <w:sz w:val="24"/>
          <w:szCs w:val="24"/>
          <w:lang w:val="ru-RU"/>
        </w:rPr>
        <w:t>. Информационное сопровождение деятельности по поддержке и продвижению русского языка за рубежом</w:t>
      </w:r>
    </w:p>
    <w:p w:rsidR="00856551" w:rsidRPr="00856551" w:rsidRDefault="00856551" w:rsidP="00856551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56551" w:rsidRPr="00856551" w:rsidRDefault="00856551" w:rsidP="00856551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56551">
        <w:rPr>
          <w:rFonts w:ascii="Times New Roman" w:hAnsi="Times New Roman" w:cs="Times New Roman"/>
          <w:sz w:val="24"/>
          <w:szCs w:val="24"/>
          <w:lang w:val="ru-RU"/>
        </w:rPr>
        <w:t>23. Информационное сопровождение деятельности по поддержке и продвижению русского языка за рубежом должны оказывать российские средства массовой информации, действующие в мировом информационном пространстве, с использованием российской инфраструктуры и российских средств информационного взаимодействия за рубежом.</w:t>
      </w:r>
    </w:p>
    <w:p w:rsidR="00856551" w:rsidRPr="00856551" w:rsidRDefault="00856551" w:rsidP="00856551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56551" w:rsidRPr="00856551" w:rsidRDefault="00856551" w:rsidP="00856551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56551">
        <w:rPr>
          <w:rFonts w:ascii="Times New Roman" w:hAnsi="Times New Roman" w:cs="Times New Roman"/>
          <w:sz w:val="24"/>
          <w:szCs w:val="24"/>
          <w:lang w:val="ru-RU"/>
        </w:rPr>
        <w:t>24. Необходимо содействовать увеличению объема международного вещания на русском языке за рубежом, в том числе посредством интернет-ресурсов.</w:t>
      </w:r>
    </w:p>
    <w:p w:rsidR="00856551" w:rsidRPr="00856551" w:rsidRDefault="00856551" w:rsidP="00856551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56551" w:rsidRPr="00856551" w:rsidRDefault="00856551" w:rsidP="00856551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56551">
        <w:rPr>
          <w:rFonts w:ascii="Times New Roman" w:hAnsi="Times New Roman" w:cs="Times New Roman"/>
          <w:sz w:val="24"/>
          <w:szCs w:val="24"/>
          <w:lang w:val="ru-RU"/>
        </w:rPr>
        <w:t>25. Важным инструментом формирования позитивного образа современной России за рубежом является взаимодействие российских и зарубежных средств массовой информации.</w:t>
      </w:r>
    </w:p>
    <w:p w:rsidR="00856551" w:rsidRPr="00856551" w:rsidRDefault="00856551" w:rsidP="00856551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56551" w:rsidRPr="00856551" w:rsidRDefault="00856551" w:rsidP="00856551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56551">
        <w:rPr>
          <w:rFonts w:ascii="Times New Roman" w:hAnsi="Times New Roman" w:cs="Times New Roman"/>
          <w:sz w:val="24"/>
          <w:szCs w:val="24"/>
          <w:lang w:val="ru-RU"/>
        </w:rPr>
        <w:t>26. Информационное сопровождение деятельности по поддержке и продвижению русского языка за рубежом предполагает осуществление следующих мер:</w:t>
      </w:r>
    </w:p>
    <w:p w:rsidR="00856551" w:rsidRPr="00856551" w:rsidRDefault="00856551" w:rsidP="00856551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56551" w:rsidRPr="00856551" w:rsidRDefault="00856551" w:rsidP="00856551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56551">
        <w:rPr>
          <w:rFonts w:ascii="Times New Roman" w:hAnsi="Times New Roman" w:cs="Times New Roman"/>
          <w:sz w:val="24"/>
          <w:szCs w:val="24"/>
          <w:lang w:val="ru-RU"/>
        </w:rPr>
        <w:t>а) проведение на постоянной основе комплексного мониторинга положения русского языка за рубежом;</w:t>
      </w:r>
    </w:p>
    <w:p w:rsidR="00856551" w:rsidRPr="00856551" w:rsidRDefault="00856551" w:rsidP="00856551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56551" w:rsidRPr="00856551" w:rsidRDefault="00856551" w:rsidP="00856551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56551">
        <w:rPr>
          <w:rFonts w:ascii="Times New Roman" w:hAnsi="Times New Roman" w:cs="Times New Roman"/>
          <w:sz w:val="24"/>
          <w:szCs w:val="24"/>
          <w:lang w:val="ru-RU"/>
        </w:rPr>
        <w:t>б) подготовка, издание и распространение не реже одного раза в три года доклада «Русский язык в мире», отражающего состояние русского языка за рубежом и тенденции его распространения;</w:t>
      </w:r>
    </w:p>
    <w:p w:rsidR="00856551" w:rsidRPr="00856551" w:rsidRDefault="00856551" w:rsidP="00856551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56551" w:rsidRPr="00856551" w:rsidRDefault="00856551" w:rsidP="00856551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56551">
        <w:rPr>
          <w:rFonts w:ascii="Times New Roman" w:hAnsi="Times New Roman" w:cs="Times New Roman"/>
          <w:sz w:val="24"/>
          <w:szCs w:val="24"/>
          <w:lang w:val="ru-RU"/>
        </w:rPr>
        <w:t>в) поддержка издания и распространения за рубежом методических журналов, адресованных преподавателям русского языка как иностранного;</w:t>
      </w:r>
    </w:p>
    <w:p w:rsidR="00856551" w:rsidRPr="00856551" w:rsidRDefault="00856551" w:rsidP="00856551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56551" w:rsidRPr="00856551" w:rsidRDefault="00856551" w:rsidP="00856551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56551">
        <w:rPr>
          <w:rFonts w:ascii="Times New Roman" w:hAnsi="Times New Roman" w:cs="Times New Roman"/>
          <w:sz w:val="24"/>
          <w:szCs w:val="24"/>
          <w:lang w:val="ru-RU"/>
        </w:rPr>
        <w:t>г) совершенствование существующих электронных ресурсов справочно-информационного, научного, учебного, методического характера и обеспечение доступа к ним иностранных граждан и соотечественников, проживающих за рубежом.</w:t>
      </w:r>
    </w:p>
    <w:p w:rsidR="00856551" w:rsidRPr="00856551" w:rsidRDefault="00856551" w:rsidP="00856551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56551" w:rsidRPr="00856551" w:rsidRDefault="00856551" w:rsidP="00856551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56551">
        <w:rPr>
          <w:rFonts w:ascii="Times New Roman" w:hAnsi="Times New Roman" w:cs="Times New Roman"/>
          <w:b/>
          <w:sz w:val="24"/>
          <w:szCs w:val="24"/>
        </w:rPr>
        <w:t>VI</w:t>
      </w:r>
      <w:r w:rsidRPr="00856551">
        <w:rPr>
          <w:rFonts w:ascii="Times New Roman" w:hAnsi="Times New Roman" w:cs="Times New Roman"/>
          <w:b/>
          <w:sz w:val="24"/>
          <w:szCs w:val="24"/>
          <w:lang w:val="ru-RU"/>
        </w:rPr>
        <w:t>. Механизмы реализации Концепции</w:t>
      </w:r>
    </w:p>
    <w:p w:rsidR="00856551" w:rsidRPr="00856551" w:rsidRDefault="00856551" w:rsidP="00856551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56551" w:rsidRPr="00856551" w:rsidRDefault="00856551" w:rsidP="00856551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56551">
        <w:rPr>
          <w:rFonts w:ascii="Times New Roman" w:hAnsi="Times New Roman" w:cs="Times New Roman"/>
          <w:sz w:val="24"/>
          <w:szCs w:val="24"/>
          <w:lang w:val="ru-RU"/>
        </w:rPr>
        <w:t>27. Правительство Российской Федерации принимает меры по реализации государственной политики в сфере популяризации русского языка, его поддержки и развития, определяет необходимые для этого ресурсы и механизмы.</w:t>
      </w:r>
    </w:p>
    <w:p w:rsidR="00856551" w:rsidRPr="00856551" w:rsidRDefault="00856551" w:rsidP="00856551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56551" w:rsidRPr="00856551" w:rsidRDefault="00856551" w:rsidP="00856551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56551">
        <w:rPr>
          <w:rFonts w:ascii="Times New Roman" w:hAnsi="Times New Roman" w:cs="Times New Roman"/>
          <w:sz w:val="24"/>
          <w:szCs w:val="24"/>
          <w:lang w:val="ru-RU"/>
        </w:rPr>
        <w:t>28. МИД России разрабатывает общую стратегию и осуществляет координацию деятельности по поддержке и продвижению русского языка за рубежом.</w:t>
      </w:r>
    </w:p>
    <w:p w:rsidR="00856551" w:rsidRPr="00856551" w:rsidRDefault="00856551" w:rsidP="00856551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56551" w:rsidRPr="00856551" w:rsidRDefault="00856551" w:rsidP="00856551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56551">
        <w:rPr>
          <w:rFonts w:ascii="Times New Roman" w:hAnsi="Times New Roman" w:cs="Times New Roman"/>
          <w:sz w:val="24"/>
          <w:szCs w:val="24"/>
          <w:lang w:val="ru-RU"/>
        </w:rPr>
        <w:t>29. Основными субъектами, осуществляющими деятельность по поддержке и продвижению русского языка за рубежом, являются МИД России, Минобрнауки России, Минкультуры России, Россотрудничество, другие федеральные органы исполнительной власти и органы исполнительной власти субъектов Российской Федерации.</w:t>
      </w:r>
    </w:p>
    <w:p w:rsidR="00856551" w:rsidRPr="00856551" w:rsidRDefault="00856551" w:rsidP="00856551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56551" w:rsidRPr="00856551" w:rsidRDefault="00856551" w:rsidP="00856551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56551">
        <w:rPr>
          <w:rFonts w:ascii="Times New Roman" w:hAnsi="Times New Roman" w:cs="Times New Roman"/>
          <w:sz w:val="24"/>
          <w:szCs w:val="24"/>
          <w:lang w:val="ru-RU"/>
        </w:rPr>
        <w:t>30. Федеральные органы исполнительной власти и органы исполнительной власти субъектов Российской Федерации, реализующие настоящую Концепцию, действуют в рамках своих полномочий и компетенции и представляют соответствующие предложения Президенту Российской Федерации и Правительству Российской Федерации.</w:t>
      </w:r>
    </w:p>
    <w:p w:rsidR="00856551" w:rsidRPr="00856551" w:rsidRDefault="00856551" w:rsidP="00856551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56551" w:rsidRPr="00856551" w:rsidRDefault="00856551" w:rsidP="00856551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56551">
        <w:rPr>
          <w:rFonts w:ascii="Times New Roman" w:hAnsi="Times New Roman" w:cs="Times New Roman"/>
          <w:sz w:val="24"/>
          <w:szCs w:val="24"/>
          <w:lang w:val="ru-RU"/>
        </w:rPr>
        <w:t>31. Созданный в соответствии с Указом Президента Российской Федерации от 21 июня 2007 г. № 796 фонд «Русский мир» дополняет деятельность федеральных органов исполнительной власти по поддержке и продвижению русского языка за рубежом в рамках своих полномочий и компетенции и действует согласованно с ними.</w:t>
      </w:r>
    </w:p>
    <w:p w:rsidR="00856551" w:rsidRPr="00856551" w:rsidRDefault="00856551" w:rsidP="00856551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56551" w:rsidRPr="00856551" w:rsidRDefault="00856551" w:rsidP="00856551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56551">
        <w:rPr>
          <w:rFonts w:ascii="Times New Roman" w:hAnsi="Times New Roman" w:cs="Times New Roman"/>
          <w:sz w:val="24"/>
          <w:szCs w:val="24"/>
          <w:lang w:val="ru-RU"/>
        </w:rPr>
        <w:t xml:space="preserve">32. В целях совершенствования форм и методов поддержки и продвижения русского языка за рубежом к реализации настоящей Концепции привлекаются российские образовательные организации, общественные организации и объединения, средства </w:t>
      </w:r>
      <w:r w:rsidRPr="00856551">
        <w:rPr>
          <w:rFonts w:ascii="Times New Roman" w:hAnsi="Times New Roman" w:cs="Times New Roman"/>
          <w:sz w:val="24"/>
          <w:szCs w:val="24"/>
          <w:lang w:val="ru-RU"/>
        </w:rPr>
        <w:lastRenderedPageBreak/>
        <w:t>массовой информации, а также бизнес-структуры с учетом их потенциала в области взаимодействия с иностранными партнерами.</w:t>
      </w:r>
    </w:p>
    <w:p w:rsidR="00856551" w:rsidRPr="00856551" w:rsidRDefault="00856551" w:rsidP="00856551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56551" w:rsidRPr="00856551" w:rsidRDefault="00856551" w:rsidP="00856551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56551">
        <w:rPr>
          <w:rFonts w:ascii="Times New Roman" w:hAnsi="Times New Roman" w:cs="Times New Roman"/>
          <w:sz w:val="24"/>
          <w:szCs w:val="24"/>
          <w:lang w:val="ru-RU"/>
        </w:rPr>
        <w:t>33. Основными центрами, реализующими настоящую Концепцию, являются загранучреждения МИДа России и представительства Россотрудничества, а также зарубежные представительства и корреспондентские пункты российских средств массовой информации. Их деятельность дополняют центры и кабинеты поддержки изучения русского языка, созданные фондом «Русский мир» и действующие на базе зарубежных образовательных организаций, культурно-просветительских центров и т. п.</w:t>
      </w:r>
    </w:p>
    <w:p w:rsidR="00856551" w:rsidRPr="00856551" w:rsidRDefault="00856551" w:rsidP="00856551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56551" w:rsidRPr="00856551" w:rsidRDefault="00856551" w:rsidP="00856551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56551">
        <w:rPr>
          <w:rFonts w:ascii="Times New Roman" w:hAnsi="Times New Roman" w:cs="Times New Roman"/>
          <w:sz w:val="24"/>
          <w:szCs w:val="24"/>
          <w:lang w:val="ru-RU"/>
        </w:rPr>
        <w:t>34. Поддержка и продвижение русского языка за рубежом предусматривают систематическое и целенаправленное взаимодействие с официальными структурами иностранных государств, иностранными образовательными организациями, осуществляющими преподавание русского языка и на русском языке, а также сотрудничество с зарубежными ассоциациями преподавателей русского языка и литературы, объединениями соотечественников, обществами дружбы, городами-побратимами, ассоциациями иностранных выпускников российских (советских) высших учебных заведений.</w:t>
      </w:r>
    </w:p>
    <w:p w:rsidR="00856551" w:rsidRPr="00856551" w:rsidRDefault="00856551" w:rsidP="00856551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E56B3" w:rsidRPr="00856551" w:rsidRDefault="00856551" w:rsidP="00856551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56551">
        <w:rPr>
          <w:rFonts w:ascii="Times New Roman" w:hAnsi="Times New Roman" w:cs="Times New Roman"/>
          <w:sz w:val="24"/>
          <w:szCs w:val="24"/>
          <w:lang w:val="ru-RU"/>
        </w:rPr>
        <w:t>35. В целях осуществления согласованной и скоординированной деятельности по поддержке и продвижению русского языка за рубежом указанные в настоящей Концепции федеральные органы исполнительной власти, а также органы исполнительной власти субъектов Российской Федерации и фонд «Русский мир» ежегодно формируют «дорожные карты», включающие мероприятия в сфере поддержки и продвижения русского языка в отдельных иностранных государствах, в том числе предусматривающие празднование Дня русского языка. «Дорожные карты» утверждаются МИДом России по согласованию с заинтересованными федеральными органами исполнительной власти.</w:t>
      </w:r>
    </w:p>
    <w:p w:rsidR="00856551" w:rsidRDefault="00856551" w:rsidP="00856551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56551" w:rsidRPr="00856551" w:rsidRDefault="00856551" w:rsidP="00856551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56551">
        <w:rPr>
          <w:rFonts w:ascii="Times New Roman" w:hAnsi="Times New Roman" w:cs="Times New Roman"/>
          <w:b/>
          <w:sz w:val="24"/>
          <w:szCs w:val="24"/>
          <w:lang w:val="ru-RU"/>
        </w:rPr>
        <w:t>Опубликовано: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56551">
        <w:rPr>
          <w:rFonts w:ascii="Times New Roman" w:hAnsi="Times New Roman" w:cs="Times New Roman"/>
          <w:sz w:val="24"/>
          <w:szCs w:val="24"/>
          <w:lang w:val="ru-RU"/>
        </w:rPr>
        <w:t>http://kremlin.ru/acts/news/50644</w:t>
      </w:r>
    </w:p>
    <w:sectPr w:rsidR="00856551" w:rsidRPr="00856551" w:rsidSect="00BE56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856551"/>
    <w:rsid w:val="00856551"/>
    <w:rsid w:val="00BE56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56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341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61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5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18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02420">
                      <w:marLeft w:val="0"/>
                      <w:marRight w:val="0"/>
                      <w:marTop w:val="0"/>
                      <w:marBottom w:val="960"/>
                      <w:divBdr>
                        <w:top w:val="none" w:sz="0" w:space="0" w:color="auto"/>
                        <w:left w:val="none" w:sz="0" w:space="0" w:color="auto"/>
                        <w:bottom w:val="single" w:sz="6" w:space="31" w:color="A8F0E0"/>
                        <w:right w:val="none" w:sz="0" w:space="0" w:color="auto"/>
                      </w:divBdr>
                      <w:divsChild>
                        <w:div w:id="1271283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822185">
                              <w:marLeft w:val="0"/>
                              <w:marRight w:val="0"/>
                              <w:marTop w:val="0"/>
                              <w:marBottom w:val="7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551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9650274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4182220">
                                  <w:marLeft w:val="0"/>
                                  <w:marRight w:val="4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2917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3207</Words>
  <Characters>18282</Characters>
  <Application>Microsoft Office Word</Application>
  <DocSecurity>0</DocSecurity>
  <Lines>152</Lines>
  <Paragraphs>42</Paragraphs>
  <ScaleCrop>false</ScaleCrop>
  <Company/>
  <LinksUpToDate>false</LinksUpToDate>
  <CharactersWithSpaces>21447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</dc:creator>
  <cp:lastModifiedBy>Victor</cp:lastModifiedBy>
  <cp:revision>1</cp:revision>
  <dcterms:created xsi:type="dcterms:W3CDTF">2015-11-09T05:40:00Z</dcterms:created>
  <dcterms:modified xsi:type="dcterms:W3CDTF">2015-11-09T05:44:00Z</dcterms:modified>
</cp:coreProperties>
</file>